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24F4" w14:textId="77777777" w:rsidR="00143CA3" w:rsidRDefault="00143CA3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85976E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0F3B4A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62680B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3E1F87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4C33FE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7368B8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8545B0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CF71E4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510276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D8190D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45B355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FD92C7" w14:textId="77777777" w:rsidR="00E703DA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F4C066" w14:textId="77777777" w:rsidR="00E703DA" w:rsidRPr="00A16E6C" w:rsidRDefault="00E703DA" w:rsidP="00143C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85D64F" w14:textId="77777777" w:rsidR="00FF4FD2" w:rsidRPr="00A16E6C" w:rsidRDefault="0085735A" w:rsidP="006825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A16E6C">
        <w:rPr>
          <w:rFonts w:ascii="Times New Roman" w:hAnsi="Times New Roman"/>
          <w:sz w:val="28"/>
          <w:szCs w:val="28"/>
          <w:lang w:eastAsia="ru-RU"/>
        </w:rPr>
        <w:t>О</w:t>
      </w:r>
      <w:r w:rsidR="00FF4FD2" w:rsidRPr="00A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3EF" w:rsidRPr="00A16E6C">
        <w:rPr>
          <w:rFonts w:ascii="Times New Roman" w:hAnsi="Times New Roman"/>
          <w:sz w:val="28"/>
          <w:szCs w:val="28"/>
          <w:lang w:eastAsia="ru-RU"/>
        </w:rPr>
        <w:t xml:space="preserve">внесении </w:t>
      </w:r>
      <w:r w:rsidR="006825C4">
        <w:rPr>
          <w:rFonts w:ascii="Times New Roman" w:hAnsi="Times New Roman"/>
          <w:sz w:val="28"/>
          <w:szCs w:val="28"/>
          <w:lang w:eastAsia="ru-RU"/>
        </w:rPr>
        <w:t>дополнения</w:t>
      </w:r>
      <w:r w:rsidR="00F10E96" w:rsidRPr="00A16E6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825C4">
        <w:rPr>
          <w:rFonts w:ascii="Times New Roman" w:hAnsi="Times New Roman"/>
          <w:sz w:val="28"/>
          <w:szCs w:val="28"/>
          <w:lang w:eastAsia="ru-RU"/>
        </w:rPr>
        <w:t xml:space="preserve"> Положение об инспекции по государственной охране объектов культурного наследия Еврейской автономной области, утвержденное</w:t>
      </w:r>
      <w:r w:rsidR="00A123EF" w:rsidRPr="00A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E96" w:rsidRPr="00A16E6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A123EF" w:rsidRPr="00A16E6C">
        <w:rPr>
          <w:rFonts w:ascii="Times New Roman" w:hAnsi="Times New Roman"/>
          <w:sz w:val="28"/>
          <w:szCs w:val="28"/>
          <w:lang w:eastAsia="ru-RU"/>
        </w:rPr>
        <w:t>м</w:t>
      </w:r>
      <w:r w:rsidR="00F10E96" w:rsidRPr="00A16E6C"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</w:t>
      </w:r>
      <w:r w:rsidR="00FF4FD2" w:rsidRPr="00A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5C4">
        <w:rPr>
          <w:rFonts w:ascii="Times New Roman" w:hAnsi="Times New Roman"/>
          <w:sz w:val="28"/>
          <w:szCs w:val="28"/>
          <w:lang w:eastAsia="ru-RU"/>
        </w:rPr>
        <w:t>от 13.06.2017 № 247-пп «</w:t>
      </w:r>
      <w:r w:rsidR="006825C4" w:rsidRPr="006825C4">
        <w:rPr>
          <w:rFonts w:ascii="Times New Roman" w:hAnsi="Times New Roman"/>
          <w:sz w:val="28"/>
          <w:szCs w:val="28"/>
          <w:lang w:eastAsia="ru-RU"/>
        </w:rPr>
        <w:t>Об инспекции по государственной охране объектов культурного наслед</w:t>
      </w:r>
      <w:r w:rsidR="006825C4">
        <w:rPr>
          <w:rFonts w:ascii="Times New Roman" w:hAnsi="Times New Roman"/>
          <w:sz w:val="28"/>
          <w:szCs w:val="28"/>
          <w:lang w:eastAsia="ru-RU"/>
        </w:rPr>
        <w:t>ия Еврейской автономной области»</w:t>
      </w:r>
    </w:p>
    <w:p w14:paraId="4B7B5297" w14:textId="77777777" w:rsidR="002129E9" w:rsidRPr="00A16E6C" w:rsidRDefault="002129E9" w:rsidP="00A123E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551C460B" w14:textId="77777777" w:rsidR="009756B3" w:rsidRPr="00A16E6C" w:rsidRDefault="009756B3" w:rsidP="002129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14:paraId="38B7F002" w14:textId="77777777" w:rsidR="00A123EF" w:rsidRPr="00A16E6C" w:rsidRDefault="00A123EF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16E6C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037F58AB" w14:textId="77777777" w:rsidR="00143CA3" w:rsidRPr="00A16E6C" w:rsidRDefault="00143CA3" w:rsidP="00FA2C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16E6C">
        <w:rPr>
          <w:rFonts w:ascii="Times New Roman" w:hAnsi="Times New Roman"/>
          <w:sz w:val="28"/>
          <w:szCs w:val="28"/>
        </w:rPr>
        <w:t>ПОСТАНОВЛЯЕТ:</w:t>
      </w:r>
    </w:p>
    <w:p w14:paraId="477946BA" w14:textId="77777777" w:rsidR="00A123EF" w:rsidRDefault="007E64B8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16E6C">
        <w:rPr>
          <w:rFonts w:ascii="Times New Roman" w:hAnsi="Times New Roman"/>
          <w:sz w:val="28"/>
          <w:szCs w:val="28"/>
        </w:rPr>
        <w:t xml:space="preserve">1. </w:t>
      </w:r>
      <w:r w:rsidR="00A123EF" w:rsidRPr="00A16E6C">
        <w:rPr>
          <w:rFonts w:ascii="Times New Roman" w:hAnsi="Times New Roman"/>
          <w:sz w:val="28"/>
          <w:szCs w:val="28"/>
        </w:rPr>
        <w:t xml:space="preserve">Внести </w:t>
      </w:r>
      <w:r w:rsidR="006825C4" w:rsidRPr="006825C4">
        <w:rPr>
          <w:rFonts w:ascii="Times New Roman" w:hAnsi="Times New Roman"/>
          <w:sz w:val="28"/>
          <w:szCs w:val="28"/>
        </w:rPr>
        <w:t>в Положение об инспекции по государственной охране объектов культурного наследия Еврейской автономной области, утвержденное постановлением правительства Еврейской автономной области от 13.06.2017 № 247-пп «Об инспекции по государственной охране объектов культурного наследия Еврейской автономной области»</w:t>
      </w:r>
      <w:r w:rsidR="006825C4">
        <w:rPr>
          <w:rFonts w:ascii="Times New Roman" w:hAnsi="Times New Roman"/>
          <w:sz w:val="28"/>
          <w:szCs w:val="28"/>
        </w:rPr>
        <w:t>, следующее дополнение:</w:t>
      </w:r>
    </w:p>
    <w:p w14:paraId="129B26AA" w14:textId="77777777" w:rsidR="006825C4" w:rsidRDefault="00101C89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</w:t>
      </w:r>
      <w:r w:rsidR="006825C4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825C4">
        <w:rPr>
          <w:rFonts w:ascii="Times New Roman" w:hAnsi="Times New Roman"/>
          <w:sz w:val="28"/>
          <w:szCs w:val="28"/>
          <w:lang w:eastAsia="ru-RU"/>
        </w:rPr>
        <w:t xml:space="preserve"> 2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6825C4">
        <w:rPr>
          <w:rFonts w:ascii="Times New Roman" w:hAnsi="Times New Roman"/>
          <w:sz w:val="28"/>
          <w:szCs w:val="28"/>
          <w:lang w:eastAsia="ru-RU"/>
        </w:rPr>
        <w:t>Полномочия инспекции»</w:t>
      </w:r>
      <w:r w:rsidR="00B50FBD">
        <w:rPr>
          <w:rFonts w:ascii="Times New Roman" w:hAnsi="Times New Roman"/>
          <w:sz w:val="28"/>
          <w:szCs w:val="28"/>
          <w:lang w:eastAsia="ru-RU"/>
        </w:rPr>
        <w:t>:</w:t>
      </w:r>
    </w:p>
    <w:p w14:paraId="6526FA1C" w14:textId="77777777" w:rsidR="00101C89" w:rsidRDefault="00101C89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дополнить пунктами 2.50 и 2.51 </w:t>
      </w:r>
      <w:r w:rsidRPr="00101C89">
        <w:rPr>
          <w:rFonts w:ascii="Times New Roman" w:hAnsi="Times New Roman"/>
          <w:sz w:val="28"/>
          <w:szCs w:val="28"/>
          <w:lang w:eastAsia="ru-RU"/>
        </w:rPr>
        <w:t>следующего содержания, изменив последующую нумерацию пунктов:</w:t>
      </w:r>
    </w:p>
    <w:p w14:paraId="2355E069" w14:textId="77777777" w:rsidR="00101C89" w:rsidRDefault="00101C89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«2.50. Прин</w:t>
      </w:r>
      <w:r w:rsidR="00B50F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мает</w:t>
      </w:r>
      <w:r w:rsidRPr="00101C89">
        <w:rPr>
          <w:rFonts w:ascii="Times New Roman" w:hAnsi="Times New Roman"/>
          <w:sz w:val="28"/>
          <w:szCs w:val="28"/>
          <w:lang w:eastAsia="ru-RU"/>
        </w:rPr>
        <w:t xml:space="preserve"> в порядке, устанавливаемом Правительств</w:t>
      </w:r>
      <w:r w:rsidR="00B50FBD">
        <w:rPr>
          <w:rFonts w:ascii="Times New Roman" w:hAnsi="Times New Roman"/>
          <w:sz w:val="28"/>
          <w:szCs w:val="28"/>
          <w:lang w:eastAsia="ru-RU"/>
        </w:rPr>
        <w:t>ом Российской Федерации, решение</w:t>
      </w:r>
      <w:r w:rsidRPr="00101C89">
        <w:rPr>
          <w:rFonts w:ascii="Times New Roman" w:hAnsi="Times New Roman"/>
          <w:sz w:val="28"/>
          <w:szCs w:val="28"/>
          <w:lang w:eastAsia="ru-RU"/>
        </w:rPr>
        <w:t xml:space="preserve"> об отнесении объектов культурного наследия федерального значения (</w:t>
      </w:r>
      <w:r w:rsidR="00B50FBD" w:rsidRPr="00B50FBD">
        <w:rPr>
          <w:rFonts w:ascii="Times New Roman" w:hAnsi="Times New Roman"/>
          <w:sz w:val="28"/>
          <w:szCs w:val="28"/>
          <w:lang w:eastAsia="ru-RU"/>
        </w:rPr>
        <w:t xml:space="preserve">за исключением отдельных объектов культурного наследия, перечень которых утвержден Распоряжением </w:t>
      </w:r>
      <w:r w:rsidR="00B50FBD" w:rsidRPr="00B50FBD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Правительства Росс</w:t>
      </w:r>
      <w:r w:rsidR="00B50FBD">
        <w:rPr>
          <w:rFonts w:ascii="Times New Roman" w:hAnsi="Times New Roman"/>
          <w:sz w:val="28"/>
          <w:szCs w:val="28"/>
          <w:lang w:eastAsia="ru-RU"/>
        </w:rPr>
        <w:t>ийской Федерации от 01.06.2009 №</w:t>
      </w:r>
      <w:r w:rsidR="00B50FBD" w:rsidRPr="00B50FBD">
        <w:rPr>
          <w:rFonts w:ascii="Times New Roman" w:hAnsi="Times New Roman"/>
          <w:sz w:val="28"/>
          <w:szCs w:val="28"/>
          <w:lang w:eastAsia="ru-RU"/>
        </w:rPr>
        <w:t xml:space="preserve"> 759-р)</w:t>
      </w:r>
      <w:r w:rsidRPr="00101C89">
        <w:rPr>
          <w:rFonts w:ascii="Times New Roman" w:hAnsi="Times New Roman"/>
          <w:sz w:val="28"/>
          <w:szCs w:val="28"/>
          <w:lang w:eastAsia="ru-RU"/>
        </w:rPr>
        <w:t xml:space="preserve"> к объектам культурного наследия, находящимся в неудовлетворительном состоянии</w:t>
      </w:r>
      <w:r w:rsidR="00B50FBD">
        <w:rPr>
          <w:rFonts w:ascii="Times New Roman" w:hAnsi="Times New Roman"/>
          <w:sz w:val="28"/>
          <w:szCs w:val="28"/>
          <w:lang w:eastAsia="ru-RU"/>
        </w:rPr>
        <w:t>.</w:t>
      </w:r>
    </w:p>
    <w:p w14:paraId="308EE6A0" w14:textId="77777777" w:rsidR="00A123EF" w:rsidRPr="00A16E6C" w:rsidRDefault="00B50FBD" w:rsidP="00FA2C2B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2.51. Принимает</w:t>
      </w:r>
      <w:r w:rsidRPr="00B50FBD">
        <w:rPr>
          <w:rFonts w:ascii="Times New Roman" w:hAnsi="Times New Roman"/>
          <w:sz w:val="28"/>
          <w:szCs w:val="28"/>
          <w:lang w:eastAsia="ru-RU"/>
        </w:rPr>
        <w:t xml:space="preserve"> в порядке, устанавливаемом Правительств</w:t>
      </w:r>
      <w:r>
        <w:rPr>
          <w:rFonts w:ascii="Times New Roman" w:hAnsi="Times New Roman"/>
          <w:sz w:val="28"/>
          <w:szCs w:val="28"/>
          <w:lang w:eastAsia="ru-RU"/>
        </w:rPr>
        <w:t>ом Российской Федерации, решение</w:t>
      </w:r>
      <w:r w:rsidRPr="00B50FBD">
        <w:rPr>
          <w:rFonts w:ascii="Times New Roman" w:hAnsi="Times New Roman"/>
          <w:sz w:val="28"/>
          <w:szCs w:val="28"/>
          <w:lang w:eastAsia="ru-RU"/>
        </w:rPr>
        <w:t xml:space="preserve"> об отнесении объектов культурного наследия регионального значения, объектов культурного наследия местного (муниципального) значения к объектам культурного наследия, находящимся в неудовлетворительном состоянии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14:paraId="753250BA" w14:textId="77777777" w:rsidR="00143CA3" w:rsidRPr="00A16E6C" w:rsidRDefault="00A123EF" w:rsidP="00FA2C2B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16E6C">
        <w:rPr>
          <w:rFonts w:ascii="Times New Roman" w:hAnsi="Times New Roman" w:cs="Times New Roman"/>
          <w:sz w:val="28"/>
          <w:szCs w:val="28"/>
        </w:rPr>
        <w:t>2</w:t>
      </w:r>
      <w:r w:rsidR="00E8302B" w:rsidRPr="00A16E6C">
        <w:rPr>
          <w:rFonts w:ascii="Times New Roman" w:hAnsi="Times New Roman" w:cs="Times New Roman"/>
          <w:sz w:val="28"/>
          <w:szCs w:val="28"/>
        </w:rPr>
        <w:t>. </w:t>
      </w:r>
      <w:r w:rsidR="00DC2ABF" w:rsidRPr="00A16E6C">
        <w:rPr>
          <w:rFonts w:ascii="Times New Roman" w:hAnsi="Times New Roman"/>
          <w:sz w:val="28"/>
          <w:szCs w:val="28"/>
        </w:rPr>
        <w:t xml:space="preserve">Настоящее </w:t>
      </w:r>
      <w:r w:rsidR="00EE077F" w:rsidRPr="00A16E6C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E64B8" w:rsidRPr="00A16E6C">
        <w:rPr>
          <w:rFonts w:ascii="Times New Roman" w:hAnsi="Times New Roman"/>
          <w:sz w:val="28"/>
          <w:szCs w:val="28"/>
        </w:rPr>
        <w:t>после</w:t>
      </w:r>
      <w:r w:rsidR="008D69D8" w:rsidRPr="00A16E6C">
        <w:rPr>
          <w:rFonts w:ascii="Times New Roman" w:hAnsi="Times New Roman"/>
          <w:sz w:val="28"/>
          <w:szCs w:val="28"/>
        </w:rPr>
        <w:t xml:space="preserve"> дня</w:t>
      </w:r>
      <w:r w:rsidR="00DF251F" w:rsidRPr="00A16E6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6D623F">
        <w:rPr>
          <w:rFonts w:ascii="Times New Roman" w:hAnsi="Times New Roman"/>
          <w:sz w:val="28"/>
          <w:szCs w:val="28"/>
        </w:rPr>
        <w:t>.</w:t>
      </w:r>
    </w:p>
    <w:p w14:paraId="264FF026" w14:textId="77777777" w:rsidR="00143CA3" w:rsidRPr="00A16E6C" w:rsidRDefault="00143CA3" w:rsidP="00FA2C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3BCAFF4" w14:textId="77777777" w:rsidR="00143CA3" w:rsidRPr="00A16E6C" w:rsidRDefault="00143CA3" w:rsidP="00FA2C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8B70EC9" w14:textId="77777777" w:rsidR="00DF251F" w:rsidRPr="00A16E6C" w:rsidRDefault="00DF251F" w:rsidP="00FA2C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1BF2B7C" w14:textId="77777777" w:rsidR="00B50FBD" w:rsidRDefault="00B50FBD" w:rsidP="00FA2C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14:paraId="1DF3EE32" w14:textId="77777777" w:rsidR="00B50FBD" w:rsidRDefault="00B50FBD" w:rsidP="00FA2C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703DA">
        <w:rPr>
          <w:rFonts w:ascii="Times New Roman" w:hAnsi="Times New Roman"/>
          <w:sz w:val="28"/>
          <w:szCs w:val="28"/>
          <w:lang w:eastAsia="ru-RU"/>
        </w:rPr>
        <w:t>редседателя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3DA">
        <w:rPr>
          <w:rFonts w:ascii="Times New Roman" w:hAnsi="Times New Roman"/>
          <w:sz w:val="28"/>
          <w:szCs w:val="28"/>
          <w:lang w:eastAsia="ru-RU"/>
        </w:rPr>
        <w:t>правительства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И.О. Чагаев</w:t>
      </w:r>
    </w:p>
    <w:p w14:paraId="3205A5D8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DB82A5C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D3DCB90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B71960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5524FC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278985D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779DFD5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98CC31F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2666D0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442F847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83B96E8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1191754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AA0AB36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0D50B36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81BFEB1" w14:textId="77777777" w:rsidR="00A16E6C" w:rsidRPr="00A16E6C" w:rsidRDefault="00A16E6C" w:rsidP="002574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06B19A" w14:textId="77777777" w:rsidR="00603E27" w:rsidRPr="00A16E6C" w:rsidRDefault="00603E27" w:rsidP="00A16E6C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eastAsia="ru-RU"/>
        </w:rPr>
      </w:pPr>
    </w:p>
    <w:sectPr w:rsidR="00603E27" w:rsidRPr="00A16E6C" w:rsidSect="00CB3957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61D15" w14:textId="77777777" w:rsidR="00627DA6" w:rsidRDefault="00627DA6" w:rsidP="00B20F2A">
      <w:r>
        <w:separator/>
      </w:r>
    </w:p>
  </w:endnote>
  <w:endnote w:type="continuationSeparator" w:id="0">
    <w:p w14:paraId="0B504E57" w14:textId="77777777" w:rsidR="00627DA6" w:rsidRDefault="00627DA6" w:rsidP="00B2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900D" w14:textId="3E73B77F" w:rsidR="00394225" w:rsidRDefault="00394225" w:rsidP="00394225">
    <w:pPr>
      <w:pStyle w:val="a7"/>
      <w:jc w:val="right"/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41</w:t>
    </w:r>
    <w:r w:rsidRPr="00C61BA8">
      <w:rPr>
        <w:sz w:val="16"/>
        <w:szCs w:val="16"/>
      </w:rPr>
      <w:t>-пп-ОКН(1)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8666" w14:textId="2DBA1A7C" w:rsidR="00394225" w:rsidRPr="00394225" w:rsidRDefault="00394225" w:rsidP="00394225">
    <w:pPr>
      <w:pStyle w:val="a7"/>
      <w:jc w:val="right"/>
      <w:rPr>
        <w:sz w:val="16"/>
        <w:szCs w:val="16"/>
      </w:rPr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41</w:t>
    </w:r>
    <w:r w:rsidRPr="00C61BA8">
      <w:rPr>
        <w:sz w:val="16"/>
        <w:szCs w:val="16"/>
      </w:rPr>
      <w:t>-пп-ОКН(1)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1B0F" w14:textId="77777777" w:rsidR="00627DA6" w:rsidRDefault="00627DA6" w:rsidP="00B20F2A">
      <w:r>
        <w:separator/>
      </w:r>
    </w:p>
  </w:footnote>
  <w:footnote w:type="continuationSeparator" w:id="0">
    <w:p w14:paraId="614DD43F" w14:textId="77777777" w:rsidR="00627DA6" w:rsidRDefault="00627DA6" w:rsidP="00B2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C349" w14:textId="77777777" w:rsidR="00BC468E" w:rsidRDefault="00BC46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2C2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5ED"/>
    <w:multiLevelType w:val="multilevel"/>
    <w:tmpl w:val="E634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56C25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B01EC"/>
    <w:multiLevelType w:val="multilevel"/>
    <w:tmpl w:val="B0C642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34C9D"/>
    <w:multiLevelType w:val="hybridMultilevel"/>
    <w:tmpl w:val="980A2E16"/>
    <w:lvl w:ilvl="0" w:tplc="A53EC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F24450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3607E"/>
    <w:multiLevelType w:val="hybridMultilevel"/>
    <w:tmpl w:val="3A0C3B02"/>
    <w:lvl w:ilvl="0" w:tplc="2A64C60A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428132E"/>
    <w:multiLevelType w:val="multilevel"/>
    <w:tmpl w:val="E634D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5379F"/>
    <w:multiLevelType w:val="hybridMultilevel"/>
    <w:tmpl w:val="9B9C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3D63EB"/>
    <w:multiLevelType w:val="hybridMultilevel"/>
    <w:tmpl w:val="9198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415F0F"/>
    <w:multiLevelType w:val="multilevel"/>
    <w:tmpl w:val="1554B756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6B79A8"/>
    <w:multiLevelType w:val="hybridMultilevel"/>
    <w:tmpl w:val="69961FE2"/>
    <w:lvl w:ilvl="0" w:tplc="171E4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38F0651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85085"/>
    <w:multiLevelType w:val="hybridMultilevel"/>
    <w:tmpl w:val="BB0E98CE"/>
    <w:lvl w:ilvl="0" w:tplc="025CDB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488A2B25"/>
    <w:multiLevelType w:val="hybridMultilevel"/>
    <w:tmpl w:val="226C1234"/>
    <w:lvl w:ilvl="0" w:tplc="08423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220BE9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8A2604"/>
    <w:multiLevelType w:val="hybridMultilevel"/>
    <w:tmpl w:val="363E6334"/>
    <w:lvl w:ilvl="0" w:tplc="6E52A4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E6E6094"/>
    <w:multiLevelType w:val="hybridMultilevel"/>
    <w:tmpl w:val="D73C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6365D"/>
    <w:multiLevelType w:val="hybridMultilevel"/>
    <w:tmpl w:val="67D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1846FF"/>
    <w:multiLevelType w:val="multilevel"/>
    <w:tmpl w:val="EF704014"/>
    <w:lvl w:ilvl="0">
      <w:start w:val="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9E6629"/>
    <w:multiLevelType w:val="hybridMultilevel"/>
    <w:tmpl w:val="67E2AF6C"/>
    <w:lvl w:ilvl="0" w:tplc="B5E6C4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772C191B"/>
    <w:multiLevelType w:val="multilevel"/>
    <w:tmpl w:val="25BC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907411"/>
    <w:multiLevelType w:val="multilevel"/>
    <w:tmpl w:val="1554B756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3055062">
    <w:abstractNumId w:val="12"/>
  </w:num>
  <w:num w:numId="2" w16cid:durableId="1335886756">
    <w:abstractNumId w:val="15"/>
  </w:num>
  <w:num w:numId="3" w16cid:durableId="1589924081">
    <w:abstractNumId w:val="17"/>
  </w:num>
  <w:num w:numId="4" w16cid:durableId="920601834">
    <w:abstractNumId w:val="7"/>
  </w:num>
  <w:num w:numId="5" w16cid:durableId="1705791315">
    <w:abstractNumId w:val="10"/>
  </w:num>
  <w:num w:numId="6" w16cid:durableId="461920197">
    <w:abstractNumId w:val="3"/>
  </w:num>
  <w:num w:numId="7" w16cid:durableId="366805976">
    <w:abstractNumId w:val="19"/>
  </w:num>
  <w:num w:numId="8" w16cid:durableId="242223477">
    <w:abstractNumId w:val="8"/>
  </w:num>
  <w:num w:numId="9" w16cid:durableId="2119905145">
    <w:abstractNumId w:val="5"/>
  </w:num>
  <w:num w:numId="10" w16cid:durableId="790126718">
    <w:abstractNumId w:val="6"/>
  </w:num>
  <w:num w:numId="11" w16cid:durableId="1855727720">
    <w:abstractNumId w:val="2"/>
  </w:num>
  <w:num w:numId="12" w16cid:durableId="104614089">
    <w:abstractNumId w:val="0"/>
  </w:num>
  <w:num w:numId="13" w16cid:durableId="1970360066">
    <w:abstractNumId w:val="21"/>
  </w:num>
  <w:num w:numId="14" w16cid:durableId="1295939922">
    <w:abstractNumId w:val="9"/>
  </w:num>
  <w:num w:numId="15" w16cid:durableId="2027053503">
    <w:abstractNumId w:val="18"/>
  </w:num>
  <w:num w:numId="16" w16cid:durableId="522867503">
    <w:abstractNumId w:val="4"/>
  </w:num>
  <w:num w:numId="17" w16cid:durableId="516308109">
    <w:abstractNumId w:val="11"/>
  </w:num>
  <w:num w:numId="18" w16cid:durableId="461508132">
    <w:abstractNumId w:val="14"/>
  </w:num>
  <w:num w:numId="19" w16cid:durableId="2046130198">
    <w:abstractNumId w:val="20"/>
  </w:num>
  <w:num w:numId="20" w16cid:durableId="255678636">
    <w:abstractNumId w:val="1"/>
  </w:num>
  <w:num w:numId="21" w16cid:durableId="318508061">
    <w:abstractNumId w:val="13"/>
  </w:num>
  <w:num w:numId="22" w16cid:durableId="691152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9-12-23'}"/>
    <w:docVar w:name="attr1#Наименование" w:val="VARCHAR#О внесении изменения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"/>
    <w:docVar w:name="attr2#Вид документа" w:val="OID_TYPE#620200006=Постановление правительства ЕАО"/>
    <w:docVar w:name="attr3#Автор" w:val="OID_TYPE#80121=Тромса С.С."/>
    <w:docVar w:name="attr4#Дата поступления" w:val="DATE#{d '2019-12-23'}"/>
    <w:docVar w:name="attr5#Бланк" w:val="OID_TYPE#"/>
    <w:docVar w:name="ESED_ActEdition" w:val="1"/>
    <w:docVar w:name="ESED_AutorEdition" w:val="Ермаков М.С."/>
    <w:docVar w:name="ESED_CurEdition" w:val="1"/>
    <w:docVar w:name="ESED_Edition" w:val="1"/>
    <w:docVar w:name="ESED_IDnum" w:val="Ермаков/2019-4809"/>
    <w:docVar w:name="ESED_Lock" w:val="0"/>
    <w:docVar w:name="SPD_Annotation" w:val="Ермаков/2019-4809(1)#О внесении изменения в государственную программу Еврейской автономной области «Сохранение, популяризация и государственная охрана объектов культурного наследия Еврейской автономной области» на 2019 – 2025 годы, утвержденную постановлением правительства Еврейской автономной области от 25.12.2018 № 492-пп#Постановление правительства ЕАО   Тромса С.С.#Дата создания редакции: 23.12.2019"/>
    <w:docVar w:name="SPD_AreaName" w:val="Документ (ЕСЭД)"/>
    <w:docVar w:name="SPD_hostURL" w:val="base-eao"/>
    <w:docVar w:name="SPD_NumDoc" w:val="63151"/>
    <w:docVar w:name="SPD_vDir" w:val="spd"/>
  </w:docVars>
  <w:rsids>
    <w:rsidRoot w:val="00DF40C4"/>
    <w:rsid w:val="00000E24"/>
    <w:rsid w:val="00002B29"/>
    <w:rsid w:val="000053A0"/>
    <w:rsid w:val="00006867"/>
    <w:rsid w:val="000115DA"/>
    <w:rsid w:val="00012C1E"/>
    <w:rsid w:val="0001714D"/>
    <w:rsid w:val="00022F8B"/>
    <w:rsid w:val="000233F2"/>
    <w:rsid w:val="00027123"/>
    <w:rsid w:val="00030F4C"/>
    <w:rsid w:val="00033514"/>
    <w:rsid w:val="000336D3"/>
    <w:rsid w:val="000444CE"/>
    <w:rsid w:val="00045B6C"/>
    <w:rsid w:val="00046863"/>
    <w:rsid w:val="00050375"/>
    <w:rsid w:val="00052582"/>
    <w:rsid w:val="0005390D"/>
    <w:rsid w:val="0005507A"/>
    <w:rsid w:val="000569FF"/>
    <w:rsid w:val="00061979"/>
    <w:rsid w:val="00067120"/>
    <w:rsid w:val="00070B19"/>
    <w:rsid w:val="000719F0"/>
    <w:rsid w:val="00093266"/>
    <w:rsid w:val="0009414D"/>
    <w:rsid w:val="00096370"/>
    <w:rsid w:val="000978DD"/>
    <w:rsid w:val="000A56DD"/>
    <w:rsid w:val="000A6CED"/>
    <w:rsid w:val="000B1CB1"/>
    <w:rsid w:val="000B26AD"/>
    <w:rsid w:val="000B625B"/>
    <w:rsid w:val="000C6A70"/>
    <w:rsid w:val="000E5F29"/>
    <w:rsid w:val="000F3B49"/>
    <w:rsid w:val="000F710D"/>
    <w:rsid w:val="00101C58"/>
    <w:rsid w:val="00101C89"/>
    <w:rsid w:val="00114969"/>
    <w:rsid w:val="0011524C"/>
    <w:rsid w:val="001154C1"/>
    <w:rsid w:val="00116355"/>
    <w:rsid w:val="00117BCE"/>
    <w:rsid w:val="00120640"/>
    <w:rsid w:val="00121066"/>
    <w:rsid w:val="0012681E"/>
    <w:rsid w:val="00130071"/>
    <w:rsid w:val="00134A1C"/>
    <w:rsid w:val="001430EA"/>
    <w:rsid w:val="00143CA3"/>
    <w:rsid w:val="00145119"/>
    <w:rsid w:val="00147105"/>
    <w:rsid w:val="0015370B"/>
    <w:rsid w:val="00153B31"/>
    <w:rsid w:val="00162F88"/>
    <w:rsid w:val="00167F7D"/>
    <w:rsid w:val="001712F0"/>
    <w:rsid w:val="00194636"/>
    <w:rsid w:val="001A0A92"/>
    <w:rsid w:val="001A6CE5"/>
    <w:rsid w:val="001C1941"/>
    <w:rsid w:val="001C4C97"/>
    <w:rsid w:val="001D2520"/>
    <w:rsid w:val="001D305B"/>
    <w:rsid w:val="001D306E"/>
    <w:rsid w:val="001E0D5A"/>
    <w:rsid w:val="001E6E0B"/>
    <w:rsid w:val="001F034F"/>
    <w:rsid w:val="001F590D"/>
    <w:rsid w:val="00205E8A"/>
    <w:rsid w:val="00207D49"/>
    <w:rsid w:val="002129E9"/>
    <w:rsid w:val="0021342F"/>
    <w:rsid w:val="00217240"/>
    <w:rsid w:val="00226D6E"/>
    <w:rsid w:val="00233210"/>
    <w:rsid w:val="00236F7F"/>
    <w:rsid w:val="00244772"/>
    <w:rsid w:val="00244F8A"/>
    <w:rsid w:val="00250A9B"/>
    <w:rsid w:val="002525CD"/>
    <w:rsid w:val="002528CF"/>
    <w:rsid w:val="002536A2"/>
    <w:rsid w:val="00257476"/>
    <w:rsid w:val="00260B75"/>
    <w:rsid w:val="0027030E"/>
    <w:rsid w:val="00277B24"/>
    <w:rsid w:val="00277C2A"/>
    <w:rsid w:val="002878B3"/>
    <w:rsid w:val="002A7A9A"/>
    <w:rsid w:val="002B1C81"/>
    <w:rsid w:val="002C293A"/>
    <w:rsid w:val="002C7385"/>
    <w:rsid w:val="002D4C7F"/>
    <w:rsid w:val="002E327F"/>
    <w:rsid w:val="002E3C4A"/>
    <w:rsid w:val="002E7B5E"/>
    <w:rsid w:val="002F0639"/>
    <w:rsid w:val="002F4EE7"/>
    <w:rsid w:val="00300D1F"/>
    <w:rsid w:val="00303DD4"/>
    <w:rsid w:val="00305CA1"/>
    <w:rsid w:val="00311332"/>
    <w:rsid w:val="00314FE2"/>
    <w:rsid w:val="00317742"/>
    <w:rsid w:val="00324379"/>
    <w:rsid w:val="003250D4"/>
    <w:rsid w:val="003269FF"/>
    <w:rsid w:val="00326EF6"/>
    <w:rsid w:val="003274FB"/>
    <w:rsid w:val="00332905"/>
    <w:rsid w:val="00345C0E"/>
    <w:rsid w:val="0034760F"/>
    <w:rsid w:val="003515BB"/>
    <w:rsid w:val="0035714B"/>
    <w:rsid w:val="0036363C"/>
    <w:rsid w:val="00377C6E"/>
    <w:rsid w:val="0038077F"/>
    <w:rsid w:val="0038163A"/>
    <w:rsid w:val="00394225"/>
    <w:rsid w:val="003A123C"/>
    <w:rsid w:val="003A4B4A"/>
    <w:rsid w:val="003A5543"/>
    <w:rsid w:val="003B3E50"/>
    <w:rsid w:val="003B44C4"/>
    <w:rsid w:val="003B554E"/>
    <w:rsid w:val="003B5EB9"/>
    <w:rsid w:val="003B7423"/>
    <w:rsid w:val="003B7E35"/>
    <w:rsid w:val="003C2B3B"/>
    <w:rsid w:val="003C5DCF"/>
    <w:rsid w:val="003D1DD1"/>
    <w:rsid w:val="003E07D3"/>
    <w:rsid w:val="003E1FAB"/>
    <w:rsid w:val="003E260E"/>
    <w:rsid w:val="003E59DB"/>
    <w:rsid w:val="003E6D3C"/>
    <w:rsid w:val="003F4BF4"/>
    <w:rsid w:val="003F655C"/>
    <w:rsid w:val="00425360"/>
    <w:rsid w:val="0042644E"/>
    <w:rsid w:val="0042771D"/>
    <w:rsid w:val="00427BA0"/>
    <w:rsid w:val="00436452"/>
    <w:rsid w:val="00441BFC"/>
    <w:rsid w:val="0044345C"/>
    <w:rsid w:val="00443BD7"/>
    <w:rsid w:val="00443EF6"/>
    <w:rsid w:val="0045243C"/>
    <w:rsid w:val="004525E0"/>
    <w:rsid w:val="00456B5A"/>
    <w:rsid w:val="00457FEF"/>
    <w:rsid w:val="004627F7"/>
    <w:rsid w:val="00463D39"/>
    <w:rsid w:val="00465D1D"/>
    <w:rsid w:val="004738DB"/>
    <w:rsid w:val="004820E1"/>
    <w:rsid w:val="00493CC2"/>
    <w:rsid w:val="004A1F20"/>
    <w:rsid w:val="004B160C"/>
    <w:rsid w:val="004B39DB"/>
    <w:rsid w:val="004B568B"/>
    <w:rsid w:val="004B731F"/>
    <w:rsid w:val="004B7A20"/>
    <w:rsid w:val="004C3AC0"/>
    <w:rsid w:val="004C491F"/>
    <w:rsid w:val="004C4979"/>
    <w:rsid w:val="004C6DB6"/>
    <w:rsid w:val="004E288A"/>
    <w:rsid w:val="004F3FA7"/>
    <w:rsid w:val="0050037A"/>
    <w:rsid w:val="005136A6"/>
    <w:rsid w:val="00514A91"/>
    <w:rsid w:val="00523AF3"/>
    <w:rsid w:val="00524CFA"/>
    <w:rsid w:val="00532D60"/>
    <w:rsid w:val="00532DA0"/>
    <w:rsid w:val="00535D9B"/>
    <w:rsid w:val="005378B4"/>
    <w:rsid w:val="005473F3"/>
    <w:rsid w:val="00551DFE"/>
    <w:rsid w:val="005524F5"/>
    <w:rsid w:val="00553186"/>
    <w:rsid w:val="00554AE1"/>
    <w:rsid w:val="00555289"/>
    <w:rsid w:val="005647B0"/>
    <w:rsid w:val="00567FAB"/>
    <w:rsid w:val="00570379"/>
    <w:rsid w:val="00580F0E"/>
    <w:rsid w:val="00582E6B"/>
    <w:rsid w:val="005831AC"/>
    <w:rsid w:val="0059395A"/>
    <w:rsid w:val="00597A93"/>
    <w:rsid w:val="005A1BA2"/>
    <w:rsid w:val="005A6071"/>
    <w:rsid w:val="005A6D93"/>
    <w:rsid w:val="005B13BC"/>
    <w:rsid w:val="005C03C1"/>
    <w:rsid w:val="005D34E2"/>
    <w:rsid w:val="005D4DE6"/>
    <w:rsid w:val="005E0D38"/>
    <w:rsid w:val="005F6D52"/>
    <w:rsid w:val="006007A7"/>
    <w:rsid w:val="00602423"/>
    <w:rsid w:val="00603391"/>
    <w:rsid w:val="00603E27"/>
    <w:rsid w:val="006064B9"/>
    <w:rsid w:val="00610C96"/>
    <w:rsid w:val="00615698"/>
    <w:rsid w:val="006158A3"/>
    <w:rsid w:val="00622D0C"/>
    <w:rsid w:val="00627DA6"/>
    <w:rsid w:val="00642600"/>
    <w:rsid w:val="0065398B"/>
    <w:rsid w:val="00655CEA"/>
    <w:rsid w:val="006704E1"/>
    <w:rsid w:val="006717C9"/>
    <w:rsid w:val="00674C53"/>
    <w:rsid w:val="00675B9A"/>
    <w:rsid w:val="006821F1"/>
    <w:rsid w:val="006825C4"/>
    <w:rsid w:val="00685C44"/>
    <w:rsid w:val="006875CA"/>
    <w:rsid w:val="006A3E62"/>
    <w:rsid w:val="006B3F7D"/>
    <w:rsid w:val="006C0792"/>
    <w:rsid w:val="006C33FA"/>
    <w:rsid w:val="006D0A8E"/>
    <w:rsid w:val="006D1D12"/>
    <w:rsid w:val="006D3D30"/>
    <w:rsid w:val="006D5E67"/>
    <w:rsid w:val="006D623F"/>
    <w:rsid w:val="006E000A"/>
    <w:rsid w:val="006E2258"/>
    <w:rsid w:val="006E2381"/>
    <w:rsid w:val="006E6AD1"/>
    <w:rsid w:val="006F02CC"/>
    <w:rsid w:val="006F2150"/>
    <w:rsid w:val="00701D39"/>
    <w:rsid w:val="00702E0B"/>
    <w:rsid w:val="00705B56"/>
    <w:rsid w:val="00705E76"/>
    <w:rsid w:val="00707334"/>
    <w:rsid w:val="00711C77"/>
    <w:rsid w:val="0071259E"/>
    <w:rsid w:val="0071303C"/>
    <w:rsid w:val="0072237E"/>
    <w:rsid w:val="00723A17"/>
    <w:rsid w:val="00726E1D"/>
    <w:rsid w:val="0072730F"/>
    <w:rsid w:val="007313F6"/>
    <w:rsid w:val="00736261"/>
    <w:rsid w:val="00737C95"/>
    <w:rsid w:val="00744E7A"/>
    <w:rsid w:val="007470ED"/>
    <w:rsid w:val="007475DC"/>
    <w:rsid w:val="00747CE8"/>
    <w:rsid w:val="0075275F"/>
    <w:rsid w:val="007545C1"/>
    <w:rsid w:val="007578ED"/>
    <w:rsid w:val="00760B55"/>
    <w:rsid w:val="007621B3"/>
    <w:rsid w:val="007641DD"/>
    <w:rsid w:val="00767F9F"/>
    <w:rsid w:val="0077602E"/>
    <w:rsid w:val="00786B7B"/>
    <w:rsid w:val="00792A05"/>
    <w:rsid w:val="00796090"/>
    <w:rsid w:val="007B22FF"/>
    <w:rsid w:val="007B597A"/>
    <w:rsid w:val="007C17EF"/>
    <w:rsid w:val="007C3F2A"/>
    <w:rsid w:val="007D1162"/>
    <w:rsid w:val="007D1CC2"/>
    <w:rsid w:val="007D1E9B"/>
    <w:rsid w:val="007E1B99"/>
    <w:rsid w:val="007E1F9F"/>
    <w:rsid w:val="007E34FD"/>
    <w:rsid w:val="007E64B8"/>
    <w:rsid w:val="007E661D"/>
    <w:rsid w:val="007F78E6"/>
    <w:rsid w:val="00804843"/>
    <w:rsid w:val="00807876"/>
    <w:rsid w:val="008079DC"/>
    <w:rsid w:val="00813690"/>
    <w:rsid w:val="008145A8"/>
    <w:rsid w:val="008174AA"/>
    <w:rsid w:val="00817C44"/>
    <w:rsid w:val="00821EB5"/>
    <w:rsid w:val="00830703"/>
    <w:rsid w:val="00844DCE"/>
    <w:rsid w:val="00845717"/>
    <w:rsid w:val="00846FFE"/>
    <w:rsid w:val="0084793E"/>
    <w:rsid w:val="00852517"/>
    <w:rsid w:val="00852B4E"/>
    <w:rsid w:val="0085412F"/>
    <w:rsid w:val="0085735A"/>
    <w:rsid w:val="0086261A"/>
    <w:rsid w:val="00865614"/>
    <w:rsid w:val="008659CC"/>
    <w:rsid w:val="008759F6"/>
    <w:rsid w:val="00875C49"/>
    <w:rsid w:val="008769D4"/>
    <w:rsid w:val="00883D1E"/>
    <w:rsid w:val="00884189"/>
    <w:rsid w:val="0088419A"/>
    <w:rsid w:val="00885448"/>
    <w:rsid w:val="00885AAE"/>
    <w:rsid w:val="00886084"/>
    <w:rsid w:val="008868F6"/>
    <w:rsid w:val="008870B7"/>
    <w:rsid w:val="008A466C"/>
    <w:rsid w:val="008B0D36"/>
    <w:rsid w:val="008B0FEE"/>
    <w:rsid w:val="008C067A"/>
    <w:rsid w:val="008C1EDB"/>
    <w:rsid w:val="008D23F5"/>
    <w:rsid w:val="008D3CB2"/>
    <w:rsid w:val="008D69D8"/>
    <w:rsid w:val="008F1161"/>
    <w:rsid w:val="008F2768"/>
    <w:rsid w:val="00902FAA"/>
    <w:rsid w:val="0090338F"/>
    <w:rsid w:val="00903419"/>
    <w:rsid w:val="00905305"/>
    <w:rsid w:val="00907DA9"/>
    <w:rsid w:val="00912BF2"/>
    <w:rsid w:val="00912BFF"/>
    <w:rsid w:val="00912D0D"/>
    <w:rsid w:val="009223EB"/>
    <w:rsid w:val="00922D10"/>
    <w:rsid w:val="009248D5"/>
    <w:rsid w:val="0094171C"/>
    <w:rsid w:val="009433FE"/>
    <w:rsid w:val="009455F3"/>
    <w:rsid w:val="00946E19"/>
    <w:rsid w:val="009723D3"/>
    <w:rsid w:val="00974C5C"/>
    <w:rsid w:val="009756B3"/>
    <w:rsid w:val="00975D44"/>
    <w:rsid w:val="00976CC0"/>
    <w:rsid w:val="00976E0C"/>
    <w:rsid w:val="00986B05"/>
    <w:rsid w:val="00986F73"/>
    <w:rsid w:val="009A1B25"/>
    <w:rsid w:val="009A3B23"/>
    <w:rsid w:val="009A3EA5"/>
    <w:rsid w:val="009B2DE0"/>
    <w:rsid w:val="009B593F"/>
    <w:rsid w:val="009B6E1B"/>
    <w:rsid w:val="009C22D1"/>
    <w:rsid w:val="009C4146"/>
    <w:rsid w:val="009C4450"/>
    <w:rsid w:val="009D1CCD"/>
    <w:rsid w:val="009E3EEF"/>
    <w:rsid w:val="009F5BDC"/>
    <w:rsid w:val="00A123EF"/>
    <w:rsid w:val="00A136BB"/>
    <w:rsid w:val="00A14EA6"/>
    <w:rsid w:val="00A16E6C"/>
    <w:rsid w:val="00A25048"/>
    <w:rsid w:val="00A27571"/>
    <w:rsid w:val="00A35211"/>
    <w:rsid w:val="00A40CB6"/>
    <w:rsid w:val="00A52F97"/>
    <w:rsid w:val="00A55F41"/>
    <w:rsid w:val="00A570DF"/>
    <w:rsid w:val="00A60369"/>
    <w:rsid w:val="00A70AF8"/>
    <w:rsid w:val="00A739A3"/>
    <w:rsid w:val="00A76FB7"/>
    <w:rsid w:val="00A838A9"/>
    <w:rsid w:val="00A92178"/>
    <w:rsid w:val="00A93085"/>
    <w:rsid w:val="00A96FCD"/>
    <w:rsid w:val="00AA2BFC"/>
    <w:rsid w:val="00AA6D52"/>
    <w:rsid w:val="00AB0BCB"/>
    <w:rsid w:val="00AB0E1B"/>
    <w:rsid w:val="00AB0ED9"/>
    <w:rsid w:val="00AB11C7"/>
    <w:rsid w:val="00AB1CB4"/>
    <w:rsid w:val="00AB40FB"/>
    <w:rsid w:val="00AB7A19"/>
    <w:rsid w:val="00AD0398"/>
    <w:rsid w:val="00AD7058"/>
    <w:rsid w:val="00AE08CE"/>
    <w:rsid w:val="00AE180A"/>
    <w:rsid w:val="00AE2C29"/>
    <w:rsid w:val="00AE7002"/>
    <w:rsid w:val="00AF0E7C"/>
    <w:rsid w:val="00AF74DC"/>
    <w:rsid w:val="00B00F95"/>
    <w:rsid w:val="00B165F5"/>
    <w:rsid w:val="00B20045"/>
    <w:rsid w:val="00B20ECF"/>
    <w:rsid w:val="00B20F2A"/>
    <w:rsid w:val="00B23905"/>
    <w:rsid w:val="00B243DF"/>
    <w:rsid w:val="00B26F60"/>
    <w:rsid w:val="00B303A1"/>
    <w:rsid w:val="00B30F45"/>
    <w:rsid w:val="00B32750"/>
    <w:rsid w:val="00B32C9E"/>
    <w:rsid w:val="00B4091D"/>
    <w:rsid w:val="00B43993"/>
    <w:rsid w:val="00B43BDF"/>
    <w:rsid w:val="00B50FBD"/>
    <w:rsid w:val="00B5220B"/>
    <w:rsid w:val="00B62E40"/>
    <w:rsid w:val="00B642FF"/>
    <w:rsid w:val="00B64A27"/>
    <w:rsid w:val="00B72AD4"/>
    <w:rsid w:val="00B7353D"/>
    <w:rsid w:val="00B75918"/>
    <w:rsid w:val="00B80B10"/>
    <w:rsid w:val="00B84D6C"/>
    <w:rsid w:val="00B85A6F"/>
    <w:rsid w:val="00B909D5"/>
    <w:rsid w:val="00B96405"/>
    <w:rsid w:val="00B96480"/>
    <w:rsid w:val="00B9742C"/>
    <w:rsid w:val="00B97F46"/>
    <w:rsid w:val="00BA0F4E"/>
    <w:rsid w:val="00BA3EF8"/>
    <w:rsid w:val="00BA5FE5"/>
    <w:rsid w:val="00BB56A1"/>
    <w:rsid w:val="00BB6B3C"/>
    <w:rsid w:val="00BC468E"/>
    <w:rsid w:val="00BC7D88"/>
    <w:rsid w:val="00BD1DEB"/>
    <w:rsid w:val="00BD4C95"/>
    <w:rsid w:val="00BE26B7"/>
    <w:rsid w:val="00BE3BEF"/>
    <w:rsid w:val="00BF13A0"/>
    <w:rsid w:val="00BF1C69"/>
    <w:rsid w:val="00C01B2F"/>
    <w:rsid w:val="00C036B1"/>
    <w:rsid w:val="00C04616"/>
    <w:rsid w:val="00C26E3B"/>
    <w:rsid w:val="00C30DF8"/>
    <w:rsid w:val="00C35A15"/>
    <w:rsid w:val="00C402BE"/>
    <w:rsid w:val="00C4304F"/>
    <w:rsid w:val="00C4433E"/>
    <w:rsid w:val="00C55BC0"/>
    <w:rsid w:val="00C576F0"/>
    <w:rsid w:val="00C646F2"/>
    <w:rsid w:val="00C67F01"/>
    <w:rsid w:val="00C72EDF"/>
    <w:rsid w:val="00C765BA"/>
    <w:rsid w:val="00C80641"/>
    <w:rsid w:val="00C8270F"/>
    <w:rsid w:val="00C82EAE"/>
    <w:rsid w:val="00C902D5"/>
    <w:rsid w:val="00CA0EB3"/>
    <w:rsid w:val="00CA28F4"/>
    <w:rsid w:val="00CB0557"/>
    <w:rsid w:val="00CB3957"/>
    <w:rsid w:val="00CC1D42"/>
    <w:rsid w:val="00CC4044"/>
    <w:rsid w:val="00CC5C05"/>
    <w:rsid w:val="00CD1F0E"/>
    <w:rsid w:val="00CE700A"/>
    <w:rsid w:val="00CE7B2A"/>
    <w:rsid w:val="00D04731"/>
    <w:rsid w:val="00D12F86"/>
    <w:rsid w:val="00D42A5C"/>
    <w:rsid w:val="00D44748"/>
    <w:rsid w:val="00D464CA"/>
    <w:rsid w:val="00D47E5B"/>
    <w:rsid w:val="00D54F75"/>
    <w:rsid w:val="00D655A1"/>
    <w:rsid w:val="00D67411"/>
    <w:rsid w:val="00D71A10"/>
    <w:rsid w:val="00D77222"/>
    <w:rsid w:val="00D84C1A"/>
    <w:rsid w:val="00D86405"/>
    <w:rsid w:val="00D8691A"/>
    <w:rsid w:val="00D91297"/>
    <w:rsid w:val="00D93166"/>
    <w:rsid w:val="00D97755"/>
    <w:rsid w:val="00DA4888"/>
    <w:rsid w:val="00DB0255"/>
    <w:rsid w:val="00DB0911"/>
    <w:rsid w:val="00DB58A3"/>
    <w:rsid w:val="00DC0FFC"/>
    <w:rsid w:val="00DC2025"/>
    <w:rsid w:val="00DC2ABF"/>
    <w:rsid w:val="00DC2AE2"/>
    <w:rsid w:val="00DC465C"/>
    <w:rsid w:val="00DD48E0"/>
    <w:rsid w:val="00DD4E2B"/>
    <w:rsid w:val="00DD5B7E"/>
    <w:rsid w:val="00DD5C59"/>
    <w:rsid w:val="00DD65F4"/>
    <w:rsid w:val="00DF251F"/>
    <w:rsid w:val="00DF40C4"/>
    <w:rsid w:val="00DF55AF"/>
    <w:rsid w:val="00DF62CF"/>
    <w:rsid w:val="00E022CF"/>
    <w:rsid w:val="00E05CD4"/>
    <w:rsid w:val="00E063B2"/>
    <w:rsid w:val="00E1147F"/>
    <w:rsid w:val="00E167B3"/>
    <w:rsid w:val="00E17840"/>
    <w:rsid w:val="00E17AB4"/>
    <w:rsid w:val="00E33532"/>
    <w:rsid w:val="00E341EF"/>
    <w:rsid w:val="00E40A1C"/>
    <w:rsid w:val="00E46660"/>
    <w:rsid w:val="00E46E00"/>
    <w:rsid w:val="00E511E9"/>
    <w:rsid w:val="00E5261B"/>
    <w:rsid w:val="00E5331A"/>
    <w:rsid w:val="00E56CFC"/>
    <w:rsid w:val="00E60550"/>
    <w:rsid w:val="00E6103F"/>
    <w:rsid w:val="00E6110A"/>
    <w:rsid w:val="00E626E8"/>
    <w:rsid w:val="00E703DA"/>
    <w:rsid w:val="00E741B0"/>
    <w:rsid w:val="00E80235"/>
    <w:rsid w:val="00E82E1E"/>
    <w:rsid w:val="00E8302B"/>
    <w:rsid w:val="00E9281C"/>
    <w:rsid w:val="00E93D71"/>
    <w:rsid w:val="00E9758F"/>
    <w:rsid w:val="00EA117C"/>
    <w:rsid w:val="00EA586B"/>
    <w:rsid w:val="00EB045E"/>
    <w:rsid w:val="00EB1C85"/>
    <w:rsid w:val="00EB63F1"/>
    <w:rsid w:val="00EC31FC"/>
    <w:rsid w:val="00EC4730"/>
    <w:rsid w:val="00EC72C3"/>
    <w:rsid w:val="00ED27AD"/>
    <w:rsid w:val="00ED4BFF"/>
    <w:rsid w:val="00ED4F4E"/>
    <w:rsid w:val="00EE077F"/>
    <w:rsid w:val="00EE0DA8"/>
    <w:rsid w:val="00EE1569"/>
    <w:rsid w:val="00EE4BD7"/>
    <w:rsid w:val="00EF12E5"/>
    <w:rsid w:val="00EF4FF0"/>
    <w:rsid w:val="00F04C43"/>
    <w:rsid w:val="00F10E96"/>
    <w:rsid w:val="00F276C2"/>
    <w:rsid w:val="00F27CF2"/>
    <w:rsid w:val="00F30D4F"/>
    <w:rsid w:val="00F34A84"/>
    <w:rsid w:val="00F41811"/>
    <w:rsid w:val="00F4557D"/>
    <w:rsid w:val="00F46AEF"/>
    <w:rsid w:val="00F479E3"/>
    <w:rsid w:val="00F51C85"/>
    <w:rsid w:val="00F51CAD"/>
    <w:rsid w:val="00F54BC8"/>
    <w:rsid w:val="00F64540"/>
    <w:rsid w:val="00F66386"/>
    <w:rsid w:val="00F670E6"/>
    <w:rsid w:val="00F7299F"/>
    <w:rsid w:val="00F72CAE"/>
    <w:rsid w:val="00F73252"/>
    <w:rsid w:val="00F77553"/>
    <w:rsid w:val="00F82205"/>
    <w:rsid w:val="00F852C1"/>
    <w:rsid w:val="00F86432"/>
    <w:rsid w:val="00F93A5C"/>
    <w:rsid w:val="00F97D38"/>
    <w:rsid w:val="00FA2C2B"/>
    <w:rsid w:val="00FA4497"/>
    <w:rsid w:val="00FB2BB1"/>
    <w:rsid w:val="00FB4234"/>
    <w:rsid w:val="00FB7040"/>
    <w:rsid w:val="00FC14B5"/>
    <w:rsid w:val="00FC35BB"/>
    <w:rsid w:val="00FC69ED"/>
    <w:rsid w:val="00FD2180"/>
    <w:rsid w:val="00FD3CED"/>
    <w:rsid w:val="00FD4271"/>
    <w:rsid w:val="00FD45D8"/>
    <w:rsid w:val="00FE093A"/>
    <w:rsid w:val="00FE0CE1"/>
    <w:rsid w:val="00FF34E2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BC018"/>
  <w14:defaultImageDpi w14:val="0"/>
  <w15:docId w15:val="{B39998A6-F669-4695-8587-C57D01D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EF"/>
    <w:pPr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974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9742C"/>
    <w:rPr>
      <w:rFonts w:ascii="Times New Roman" w:hAnsi="Times New Roman"/>
      <w:b/>
      <w:kern w:val="36"/>
      <w:sz w:val="48"/>
      <w:lang w:val="x-none" w:eastAsia="ru-RU"/>
    </w:rPr>
  </w:style>
  <w:style w:type="paragraph" w:customStyle="1" w:styleId="ConsPlusTitlePage">
    <w:name w:val="ConsPlusTitlePage"/>
    <w:rsid w:val="00AA6D52"/>
    <w:pPr>
      <w:widowControl w:val="0"/>
      <w:autoSpaceDE w:val="0"/>
      <w:autoSpaceDN w:val="0"/>
      <w:jc w:val="both"/>
    </w:pPr>
    <w:rPr>
      <w:rFonts w:ascii="Tahoma" w:hAnsi="Tahoma" w:cs="Tahoma"/>
    </w:rPr>
  </w:style>
  <w:style w:type="paragraph" w:customStyle="1" w:styleId="ConsPlusNormal">
    <w:name w:val="ConsPlusNormal"/>
    <w:rsid w:val="00AA6D52"/>
    <w:pPr>
      <w:widowControl w:val="0"/>
      <w:autoSpaceDE w:val="0"/>
      <w:autoSpaceDN w:val="0"/>
      <w:jc w:val="both"/>
    </w:pPr>
    <w:rPr>
      <w:sz w:val="22"/>
    </w:rPr>
  </w:style>
  <w:style w:type="paragraph" w:customStyle="1" w:styleId="ConsPlusTitle">
    <w:name w:val="ConsPlusTitle"/>
    <w:rsid w:val="00AA6D52"/>
    <w:pPr>
      <w:widowControl w:val="0"/>
      <w:autoSpaceDE w:val="0"/>
      <w:autoSpaceDN w:val="0"/>
      <w:jc w:val="both"/>
    </w:pPr>
    <w:rPr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A6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A6D52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unhideWhenUsed/>
    <w:rsid w:val="00B20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20F2A"/>
  </w:style>
  <w:style w:type="paragraph" w:styleId="a7">
    <w:name w:val="footer"/>
    <w:basedOn w:val="a"/>
    <w:link w:val="a8"/>
    <w:uiPriority w:val="99"/>
    <w:unhideWhenUsed/>
    <w:rsid w:val="00B20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20F2A"/>
  </w:style>
  <w:style w:type="character" w:styleId="a9">
    <w:name w:val="Hyperlink"/>
    <w:uiPriority w:val="99"/>
    <w:semiHidden/>
    <w:unhideWhenUsed/>
    <w:rsid w:val="002129E9"/>
    <w:rPr>
      <w:color w:val="0000FF"/>
      <w:u w:val="single"/>
    </w:rPr>
  </w:style>
  <w:style w:type="paragraph" w:customStyle="1" w:styleId="pt-normal-000005">
    <w:name w:val="pt-normal-000005"/>
    <w:basedOn w:val="a"/>
    <w:rsid w:val="009756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rsid w:val="009756B3"/>
  </w:style>
  <w:style w:type="character" w:customStyle="1" w:styleId="pt-defaultparagraphfont-000006">
    <w:name w:val="pt-defaultparagraphfont-000006"/>
    <w:rsid w:val="009756B3"/>
  </w:style>
  <w:style w:type="character" w:customStyle="1" w:styleId="2">
    <w:name w:val="Основной текст (2)_"/>
    <w:link w:val="20"/>
    <w:rsid w:val="00ED4F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F4E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table" w:styleId="aa">
    <w:name w:val="Table Grid"/>
    <w:basedOn w:val="a1"/>
    <w:uiPriority w:val="59"/>
    <w:rsid w:val="007E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114969"/>
    <w:rPr>
      <w:color w:val="808080"/>
    </w:rPr>
  </w:style>
  <w:style w:type="paragraph" w:styleId="ac">
    <w:name w:val="List Paragraph"/>
    <w:basedOn w:val="a"/>
    <w:uiPriority w:val="34"/>
    <w:qFormat/>
    <w:rsid w:val="00A1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BFD0-2C24-4082-85A7-E51ABB4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</Company>
  <LinksUpToDate>false</LinksUpToDate>
  <CharactersWithSpaces>1785</CharactersWithSpaces>
  <SharedDoc>false</SharedDoc>
  <HLinks>
    <vt:vector size="114" baseType="variant"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consultantplus://offline/ref=6E1C820921FDD6DAA87F5E9ADAB6105B348347480C3DEE1D39FE36B33AE6994466854CF80DCFD489479995CB4F47991B8EE1407C87XFt7E</vt:lpwstr>
      </vt:variant>
      <vt:variant>
        <vt:lpwstr/>
      </vt:variant>
      <vt:variant>
        <vt:i4>7798835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consultantplus://offline/ref=C55982CE17C79C7731795F7E7647B7B2336D15E040EE6A690E642C49305ACC68EB4F38CB26FCF9A638824C32173B07F95B3062AFF4982AC1L1LCA</vt:lpwstr>
      </vt:variant>
      <vt:variant>
        <vt:lpwstr/>
      </vt:variant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consultantplus://offline/ref=C55982CE17C79C7731795F7E7647B7B2336D15E040EE6A690E642C49305ACC68EB4F38CB26FCF9A638824C32173B07F95B3062AFF4982AC1L1LCA</vt:lpwstr>
      </vt:variant>
      <vt:variant>
        <vt:lpwstr/>
      </vt:variant>
      <vt:variant>
        <vt:i4>8323175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consultantplus://offline/ref=C55982CE17C79C7731795F7E7647B7B2336D15E040EE6A690E642C49305ACC68EB4F38CE26FCFAAF68D85C365E6F08E659297CAAEA98L2LBA</vt:lpwstr>
      </vt:variant>
      <vt:variant>
        <vt:lpwstr/>
      </vt:variant>
      <vt:variant>
        <vt:i4>8323174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consultantplus://offline/ref=C55982CE17C79C7731795F7E7647B7B2336D15E040EE6A690E642C49305ACC68EB4F38CD26F5F7AF68D85C365E6F08E659297CAAEA98L2LBA</vt:lpwstr>
      </vt:variant>
      <vt:variant>
        <vt:lpwstr/>
      </vt:variant>
      <vt:variant>
        <vt:i4>8323169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consultantplus://offline/ref=C55982CE17C79C7731795F7E7647B7B2336D15E040EE6A690E642C49305ACC68EB4F38CD2FF4FAAF68D85C365E6F08E659297CAAEA98L2LBA</vt:lpwstr>
      </vt:variant>
      <vt:variant>
        <vt:lpwstr/>
      </vt:variant>
      <vt:variant>
        <vt:i4>8323175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consultantplus://offline/ref=C55982CE17C79C7731795F7E7647B7B2336D15E040EE6A690E642C49305ACC68EB4F38CC23FCFBAF68D85C365E6F08E659297CAAEA98L2LBA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consultantplus://offline/ref=C55982CE17C79C7731795F7E7647B7B2336D15E040EE6A690E642C49305ACC68EB4F38CE21F8F7AF68D85C365E6F08E659297CAAEA98L2LBA</vt:lpwstr>
      </vt:variant>
      <vt:variant>
        <vt:lpwstr/>
      </vt:variant>
      <vt:variant>
        <vt:i4>8323174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consultantplus://offline/ref=C55982CE17C79C7731795F7E7647B7B2336D15E040EE6A690E642C49305ACC68EB4F38CC2EF4FBAF68D85C365E6F08E659297CAAEA98L2LBA</vt:lpwstr>
      </vt:variant>
      <vt:variant>
        <vt:lpwstr/>
      </vt:variant>
      <vt:variant>
        <vt:i4>3407935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consultantplus://offline/ref=C65EE0D7288AAECBD3F28DFC1E62D5BAF0297A291DB3EC12ED0E85628349A0A8E50998034311E6A27DDC7DDDBABC8E9068884F85E690zEJCA</vt:lpwstr>
      </vt:variant>
      <vt:variant>
        <vt:lpwstr/>
      </vt:variant>
      <vt:variant>
        <vt:i4>8126515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consultantplus://offline/ref=7578B0413D6C57A095A2DD8C41ED262FDFECDCA0506993B8CED0E6B95A769B15A91D7C64CCB1FA9DE14AC5743691A1075F298F532DA3B0E761F3C</vt:lpwstr>
      </vt:variant>
      <vt:variant>
        <vt:lpwstr/>
      </vt:variant>
      <vt:variant>
        <vt:i4>2949175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consultantplus://offline/ref=22CA267AA771547014B599C479FE3B758A463E622E051CBD6056ED53827E10D78F1D59BBE2913115C6905096D75C1EA6B389F0FA082E3AF2897D7C6756F2C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consultantplus://offline/ref=22CA267AA771547014B599C479FE3B758A463E622E051CBD6056ED53827E10D78F1D59BBE2913115C690519ED45C1EA6B389F0FA082E3AF2897D7C6756F2C</vt:lpwstr>
      </vt:variant>
      <vt:variant>
        <vt:lpwstr/>
      </vt:variant>
      <vt:variant>
        <vt:i4>2949222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consultantplus://offline/ref=22CA267AA771547014B599C479FE3B758A463E622E051CBD6056ED53827E10D78F1D59BBE2913115C690519ED45C1EA6B389F0FA082E3AF2897D7C6756F2C</vt:lpwstr>
      </vt:variant>
      <vt:variant>
        <vt:lpwstr/>
      </vt:variant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  <vt:variant>
        <vt:i4>3407922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consultantplus://offline/ref=1105A10DC490EA38E8E6640694BCBAA3C49FAC8171F39F5190A464B5AB6DB4A0FE1A025EE267F10226DA1FE6E047470122927B69899965A9Z373E</vt:lpwstr>
      </vt:variant>
      <vt:variant>
        <vt:lpwstr/>
      </vt:variant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  <vt:variant>
        <vt:i4>65551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consultantplus://offline/ref=1105A10DC490EA38E8E6640694BCBAA3C49FAC8171F39F5190A464B5AB6DB4A0FE1A025EE066FB5E74951EBAA61054032992796095Z97AE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consultantplus://offline/ref=1105A10DC490EA38E8E6640694BCBAA3C49FAC8171F39F5190A464B5AB6DB4A0FE1A025EE267F00820DA1FE6E047470122927B69899965A9Z373E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Тарасенко Анна Валерьевна</cp:lastModifiedBy>
  <cp:revision>5</cp:revision>
  <cp:lastPrinted>2023-05-25T23:44:00Z</cp:lastPrinted>
  <dcterms:created xsi:type="dcterms:W3CDTF">2025-01-20T06:13:00Z</dcterms:created>
  <dcterms:modified xsi:type="dcterms:W3CDTF">2025-01-20T06:50:00Z</dcterms:modified>
</cp:coreProperties>
</file>